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36" w:rsidRPr="00594324" w:rsidRDefault="00000636" w:rsidP="00000636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11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000636" w:rsidRPr="00594324" w:rsidRDefault="00000636" w:rsidP="00000636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000636" w:rsidRPr="00594324" w:rsidRDefault="00000636" w:rsidP="00000636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Opis przedmiotu Zamówienia / ZESTAWIENIE WYMAGANYCH FUNKCJI I PARAMETRÓW TECHNICZNYCH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="003075C1">
        <w:rPr>
          <w:rFonts w:ascii="Times New Roman" w:hAnsi="Times New Roman" w:cs="Times New Roman"/>
          <w:b/>
          <w:bCs/>
          <w:u w:val="single"/>
        </w:rPr>
        <w:t>– 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11</w:t>
      </w:r>
    </w:p>
    <w:p w:rsidR="0082664D" w:rsidRPr="00E96FFC" w:rsidRDefault="00000636" w:rsidP="0082664D">
      <w:pPr>
        <w:rPr>
          <w:rFonts w:cs="Times New Roman"/>
          <w:b/>
          <w:bCs/>
          <w:sz w:val="28"/>
          <w:szCs w:val="28"/>
          <w:lang w:bidi="hi-IN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>
        <w:rPr>
          <w:rFonts w:ascii="Times New Roman" w:hAnsi="Times New Roman" w:cs="Times New Roman"/>
          <w:b/>
          <w:bCs/>
        </w:rPr>
        <w:t xml:space="preserve"> </w:t>
      </w:r>
      <w:r w:rsidR="00A75772" w:rsidRPr="00A757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A75772" w:rsidRPr="0095278B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zh-CN" w:bidi="hi-IN"/>
        </w:rPr>
        <w:t xml:space="preserve">Dostawa odczynników, kontroli i kalibratorów  do oznaczeń kwasu foliowego i lipoproteiny </w:t>
      </w:r>
      <w:r w:rsidR="00A75772" w:rsidRPr="00FF2711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zh-CN" w:bidi="hi-IN"/>
        </w:rPr>
        <w:t xml:space="preserve">A </w:t>
      </w:r>
      <w:r w:rsidR="0082664D" w:rsidRPr="00FF2711">
        <w:rPr>
          <w:rFonts w:ascii="Times New Roman" w:hAnsi="Times New Roman" w:cs="Times New Roman"/>
          <w:b/>
          <w:sz w:val="24"/>
          <w:szCs w:val="24"/>
        </w:rPr>
        <w:t>z terminem realizacji do 14.09.2027 roku</w:t>
      </w:r>
      <w:r w:rsidR="0082664D">
        <w:rPr>
          <w:rFonts w:cs="Times New Roman"/>
          <w:b/>
          <w:sz w:val="28"/>
          <w:szCs w:val="28"/>
        </w:rPr>
        <w:t xml:space="preserve"> </w:t>
      </w:r>
    </w:p>
    <w:p w:rsidR="000360CA" w:rsidRPr="00742186" w:rsidRDefault="000360CA" w:rsidP="00742186">
      <w:pPr>
        <w:suppressAutoHyphens w:val="0"/>
        <w:overflowPunct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zh-CN" w:bidi="hi-IN"/>
        </w:rPr>
      </w:pPr>
    </w:p>
    <w:tbl>
      <w:tblPr>
        <w:tblW w:w="10045" w:type="dxa"/>
        <w:tblInd w:w="-156" w:type="dxa"/>
        <w:tblLayout w:type="fixed"/>
        <w:tblLook w:val="0000"/>
      </w:tblPr>
      <w:tblGrid>
        <w:gridCol w:w="548"/>
        <w:gridCol w:w="2410"/>
        <w:gridCol w:w="1134"/>
        <w:gridCol w:w="1559"/>
        <w:gridCol w:w="1843"/>
        <w:gridCol w:w="2551"/>
      </w:tblGrid>
      <w:tr w:rsidR="000407B6" w:rsidRPr="00BB4F9B" w:rsidTr="00F912E3">
        <w:trPr>
          <w:trHeight w:val="340"/>
        </w:trPr>
        <w:tc>
          <w:tcPr>
            <w:tcW w:w="100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0407B6" w:rsidRPr="00BB4F9B" w:rsidRDefault="000407B6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Wymagane parametry i funkcje</w:t>
            </w:r>
          </w:p>
        </w:tc>
      </w:tr>
      <w:tr w:rsidR="000407B6" w:rsidRPr="00BB4F9B" w:rsidTr="000407B6">
        <w:trPr>
          <w:trHeight w:val="14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Wymagany parametr / warunek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Warunek graniczny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EAEA"/>
            <w:vAlign w:val="center"/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 Wykonawcy (podać parametry oferowane)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Uwagi*</w:t>
            </w:r>
          </w:p>
        </w:tc>
      </w:tr>
      <w:tr w:rsidR="000407B6" w:rsidRPr="00BB4F9B" w:rsidTr="006A4F2E">
        <w:trPr>
          <w:trHeight w:val="78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407B6" w:rsidRPr="00BB4F9B" w:rsidRDefault="000407B6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0407B6" w:rsidRPr="00BB4F9B" w:rsidRDefault="000407B6">
            <w:pPr>
              <w:widowControl w:val="0"/>
              <w:spacing w:before="256" w:after="0" w:line="276" w:lineRule="auto"/>
              <w:ind w:left="432" w:right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</w:tr>
      <w:tr w:rsidR="000407B6" w:rsidRPr="00BB4F9B" w:rsidTr="000407B6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7B6" w:rsidRPr="00BB4F9B" w:rsidRDefault="000407B6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7B6" w:rsidRPr="00BB4F9B" w:rsidRDefault="000407B6" w:rsidP="00EC0B4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Termin ważności od momentu dostawy-minimum 6 m-cy</w:t>
            </w:r>
            <w:r w:rsidRPr="00BB4F9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7B6" w:rsidRPr="00BB4F9B" w:rsidRDefault="000407B6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7B6" w:rsidRPr="00BB4F9B" w:rsidRDefault="000407B6" w:rsidP="00EC0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7B6" w:rsidRPr="00BB4F9B" w:rsidRDefault="000407B6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6" w:rsidRPr="00BB4F9B" w:rsidRDefault="000407B6" w:rsidP="00EC0B4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7B6" w:rsidRPr="00BB4F9B" w:rsidTr="000407B6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7B6" w:rsidRDefault="000407B6" w:rsidP="00A7577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7B6" w:rsidRDefault="000407B6" w:rsidP="00A75772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Oznaczenia Lipoproteiny A wykonywane na zainstalowanym w laboratorium analizatorze BS-600M. Transmisja dwukierunkowa. Podłączenie do LIS, firmy 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Optimed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7B6" w:rsidRPr="00BB4F9B" w:rsidRDefault="000407B6" w:rsidP="00A7577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E2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7B6" w:rsidRPr="00BB4F9B" w:rsidRDefault="000407B6" w:rsidP="00A75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3F9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7B6" w:rsidRPr="00BB4F9B" w:rsidRDefault="000407B6" w:rsidP="00A7577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6" w:rsidRPr="00BB4F9B" w:rsidRDefault="000407B6" w:rsidP="00A7577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7B6" w:rsidRPr="00BB4F9B" w:rsidTr="000407B6">
        <w:trPr>
          <w:trHeight w:val="9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7B6" w:rsidRDefault="000407B6" w:rsidP="00A7577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7B6" w:rsidRDefault="000407B6" w:rsidP="00A75772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Oznaczenia kwasu foliowego wykonywane na zainstalowanym w laboratorium analizatorze 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Maglumi</w:t>
            </w:r>
            <w:proofErr w:type="spellEnd"/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X3. Transmisja dwukierunkowa. Podłączenie do LIS, firmy 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Optimed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7B6" w:rsidRPr="00BB4F9B" w:rsidRDefault="000407B6" w:rsidP="00A7577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E2F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7B6" w:rsidRPr="00BB4F9B" w:rsidRDefault="000407B6" w:rsidP="00A75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3F9">
              <w:rPr>
                <w:rFonts w:ascii="Times New Roman" w:hAnsi="Times New Roman" w:cs="Times New Roman"/>
                <w:sz w:val="20"/>
                <w:szCs w:val="20"/>
              </w:rPr>
              <w:t>Brak punktów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7B6" w:rsidRPr="00BB4F9B" w:rsidRDefault="000407B6" w:rsidP="00A7577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6" w:rsidRPr="00BB4F9B" w:rsidRDefault="000407B6" w:rsidP="00A7577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7B6" w:rsidRPr="00BB4F9B" w:rsidTr="00910756">
        <w:trPr>
          <w:trHeight w:val="80"/>
        </w:trPr>
        <w:tc>
          <w:tcPr>
            <w:tcW w:w="5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07B6" w:rsidRPr="00BB4F9B" w:rsidRDefault="000407B6">
            <w:pPr>
              <w:widowControl w:val="0"/>
              <w:spacing w:before="113" w:after="283" w:line="254" w:lineRule="exac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0407B6" w:rsidRPr="00BB4F9B" w:rsidTr="000407B6">
        <w:trPr>
          <w:trHeight w:val="7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7B6" w:rsidRPr="00BB4F9B" w:rsidRDefault="000407B6">
            <w:pPr>
              <w:widowControl w:val="0"/>
              <w:spacing w:before="170" w:after="1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F9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6" w:rsidRPr="00BB4F9B" w:rsidRDefault="000407B6" w:rsidP="00232B1E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Cena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6" w:rsidRPr="00BB4F9B" w:rsidRDefault="000407B6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 </w:t>
            </w:r>
            <w:r w:rsidRPr="00BB4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pkt</w:t>
            </w:r>
          </w:p>
          <w:p w:rsidR="000407B6" w:rsidRPr="00BB4F9B" w:rsidRDefault="000407B6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7B6" w:rsidRPr="00BB4F9B" w:rsidRDefault="000407B6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4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NIE-0 pkt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B6" w:rsidRPr="00BB4F9B" w:rsidRDefault="000407B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07B6" w:rsidRDefault="000407B6" w:rsidP="000407B6">
      <w:pPr>
        <w:spacing w:after="0" w:line="240" w:lineRule="auto"/>
        <w:jc w:val="both"/>
        <w:rPr>
          <w:sz w:val="20"/>
          <w:szCs w:val="20"/>
        </w:rPr>
      </w:pPr>
    </w:p>
    <w:p w:rsidR="006336EA" w:rsidRDefault="000407B6" w:rsidP="000407B6">
      <w:pPr>
        <w:spacing w:after="0" w:line="240" w:lineRule="auto"/>
        <w:jc w:val="both"/>
        <w:rPr>
          <w:sz w:val="20"/>
          <w:szCs w:val="20"/>
        </w:rPr>
      </w:pPr>
      <w:r w:rsidRPr="00CF6992">
        <w:rPr>
          <w:sz w:val="20"/>
          <w:szCs w:val="20"/>
        </w:rPr>
        <w:t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</w:t>
      </w:r>
    </w:p>
    <w:p w:rsidR="000407B6" w:rsidRPr="00EC0B43" w:rsidRDefault="000407B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E226A" w:rsidRPr="00EC0B43" w:rsidRDefault="000E226A" w:rsidP="000407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E226A" w:rsidRPr="00EC0B43" w:rsidSect="00BC5768">
      <w:footerReference w:type="default" r:id="rId6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D9A" w:rsidRDefault="002E5D9A">
      <w:pPr>
        <w:spacing w:after="0" w:line="240" w:lineRule="auto"/>
      </w:pPr>
      <w:r>
        <w:separator/>
      </w:r>
    </w:p>
  </w:endnote>
  <w:endnote w:type="continuationSeparator" w:id="0">
    <w:p w:rsidR="002E5D9A" w:rsidRDefault="002E5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EA" w:rsidRDefault="0067656C">
    <w:pPr>
      <w:pStyle w:val="Stopka"/>
      <w:jc w:val="right"/>
    </w:pPr>
    <w:r>
      <w:t xml:space="preserve">Strona </w:t>
    </w:r>
    <w:r w:rsidR="008C1A50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 w:rsidR="008C1A50">
      <w:rPr>
        <w:b/>
        <w:bCs/>
        <w:sz w:val="24"/>
        <w:szCs w:val="24"/>
      </w:rPr>
      <w:fldChar w:fldCharType="separate"/>
    </w:r>
    <w:r w:rsidR="00FF2711">
      <w:rPr>
        <w:b/>
        <w:bCs/>
        <w:noProof/>
        <w:sz w:val="24"/>
        <w:szCs w:val="24"/>
      </w:rPr>
      <w:t>1</w:t>
    </w:r>
    <w:r w:rsidR="008C1A50">
      <w:rPr>
        <w:b/>
        <w:bCs/>
        <w:sz w:val="24"/>
        <w:szCs w:val="24"/>
      </w:rPr>
      <w:fldChar w:fldCharType="end"/>
    </w:r>
    <w:r>
      <w:t xml:space="preserve"> z </w:t>
    </w:r>
    <w:r w:rsidR="008C1A50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</w:instrText>
    </w:r>
    <w:r w:rsidR="008C1A50">
      <w:rPr>
        <w:b/>
        <w:bCs/>
        <w:sz w:val="24"/>
        <w:szCs w:val="24"/>
      </w:rPr>
      <w:fldChar w:fldCharType="separate"/>
    </w:r>
    <w:r w:rsidR="00FF2711">
      <w:rPr>
        <w:b/>
        <w:bCs/>
        <w:noProof/>
        <w:sz w:val="24"/>
        <w:szCs w:val="24"/>
      </w:rPr>
      <w:t>1</w:t>
    </w:r>
    <w:r w:rsidR="008C1A50">
      <w:rPr>
        <w:b/>
        <w:bCs/>
        <w:sz w:val="24"/>
        <w:szCs w:val="24"/>
      </w:rPr>
      <w:fldChar w:fldCharType="end"/>
    </w:r>
  </w:p>
  <w:p w:rsidR="006336EA" w:rsidRDefault="006336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D9A" w:rsidRDefault="002E5D9A">
      <w:pPr>
        <w:spacing w:after="0" w:line="240" w:lineRule="auto"/>
      </w:pPr>
      <w:r>
        <w:separator/>
      </w:r>
    </w:p>
  </w:footnote>
  <w:footnote w:type="continuationSeparator" w:id="0">
    <w:p w:rsidR="002E5D9A" w:rsidRDefault="002E5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6EA"/>
    <w:rsid w:val="00000636"/>
    <w:rsid w:val="0003604D"/>
    <w:rsid w:val="000360CA"/>
    <w:rsid w:val="000407B6"/>
    <w:rsid w:val="0006019D"/>
    <w:rsid w:val="0007320C"/>
    <w:rsid w:val="00076DB3"/>
    <w:rsid w:val="000B51D7"/>
    <w:rsid w:val="000D4977"/>
    <w:rsid w:val="000E226A"/>
    <w:rsid w:val="000F3357"/>
    <w:rsid w:val="00105207"/>
    <w:rsid w:val="00185789"/>
    <w:rsid w:val="001B3852"/>
    <w:rsid w:val="001E0AE1"/>
    <w:rsid w:val="001E1F12"/>
    <w:rsid w:val="001F6F24"/>
    <w:rsid w:val="00232B1E"/>
    <w:rsid w:val="00236939"/>
    <w:rsid w:val="00277511"/>
    <w:rsid w:val="0029070D"/>
    <w:rsid w:val="002C389F"/>
    <w:rsid w:val="002C3F60"/>
    <w:rsid w:val="002E5D9A"/>
    <w:rsid w:val="003000CD"/>
    <w:rsid w:val="003075C1"/>
    <w:rsid w:val="00330A9C"/>
    <w:rsid w:val="00356F81"/>
    <w:rsid w:val="00362E1E"/>
    <w:rsid w:val="003651B3"/>
    <w:rsid w:val="003668A2"/>
    <w:rsid w:val="0037684A"/>
    <w:rsid w:val="003777D8"/>
    <w:rsid w:val="003A2728"/>
    <w:rsid w:val="003C50BD"/>
    <w:rsid w:val="003F20C6"/>
    <w:rsid w:val="00406AFD"/>
    <w:rsid w:val="004165C9"/>
    <w:rsid w:val="004369BA"/>
    <w:rsid w:val="00450CB1"/>
    <w:rsid w:val="00475D74"/>
    <w:rsid w:val="004C0A2F"/>
    <w:rsid w:val="00505F64"/>
    <w:rsid w:val="00520248"/>
    <w:rsid w:val="00524027"/>
    <w:rsid w:val="00546ABD"/>
    <w:rsid w:val="00586F7F"/>
    <w:rsid w:val="005A775D"/>
    <w:rsid w:val="005B3386"/>
    <w:rsid w:val="00625A98"/>
    <w:rsid w:val="006336EA"/>
    <w:rsid w:val="0067656C"/>
    <w:rsid w:val="006826B2"/>
    <w:rsid w:val="006851C5"/>
    <w:rsid w:val="006D062D"/>
    <w:rsid w:val="006D4D9B"/>
    <w:rsid w:val="006D7BFD"/>
    <w:rsid w:val="0074019C"/>
    <w:rsid w:val="00742186"/>
    <w:rsid w:val="00755476"/>
    <w:rsid w:val="00781604"/>
    <w:rsid w:val="007A3AB2"/>
    <w:rsid w:val="007C0B9B"/>
    <w:rsid w:val="007C45D7"/>
    <w:rsid w:val="00800D0F"/>
    <w:rsid w:val="00815F72"/>
    <w:rsid w:val="0082664D"/>
    <w:rsid w:val="00843878"/>
    <w:rsid w:val="0085472B"/>
    <w:rsid w:val="00862FAA"/>
    <w:rsid w:val="008B5A29"/>
    <w:rsid w:val="008B6954"/>
    <w:rsid w:val="008C1A50"/>
    <w:rsid w:val="008C4DA9"/>
    <w:rsid w:val="008D5C76"/>
    <w:rsid w:val="00947A77"/>
    <w:rsid w:val="009524AD"/>
    <w:rsid w:val="0095278B"/>
    <w:rsid w:val="00973BE7"/>
    <w:rsid w:val="009A083A"/>
    <w:rsid w:val="009A3F24"/>
    <w:rsid w:val="00A06AD5"/>
    <w:rsid w:val="00A13FEF"/>
    <w:rsid w:val="00A21A41"/>
    <w:rsid w:val="00A75772"/>
    <w:rsid w:val="00A76AA9"/>
    <w:rsid w:val="00AA18F1"/>
    <w:rsid w:val="00AA21AB"/>
    <w:rsid w:val="00AD4818"/>
    <w:rsid w:val="00AE6848"/>
    <w:rsid w:val="00AE7483"/>
    <w:rsid w:val="00AF0BBF"/>
    <w:rsid w:val="00B14283"/>
    <w:rsid w:val="00B23E22"/>
    <w:rsid w:val="00B453AD"/>
    <w:rsid w:val="00B77D15"/>
    <w:rsid w:val="00B92BDC"/>
    <w:rsid w:val="00BB4F9B"/>
    <w:rsid w:val="00BC24A1"/>
    <w:rsid w:val="00BC5768"/>
    <w:rsid w:val="00C12FB8"/>
    <w:rsid w:val="00C14356"/>
    <w:rsid w:val="00C14C5C"/>
    <w:rsid w:val="00C70FFE"/>
    <w:rsid w:val="00C77E8F"/>
    <w:rsid w:val="00C84430"/>
    <w:rsid w:val="00CA23AB"/>
    <w:rsid w:val="00CB59FE"/>
    <w:rsid w:val="00CE08DD"/>
    <w:rsid w:val="00CE3E86"/>
    <w:rsid w:val="00CF3BAD"/>
    <w:rsid w:val="00D2184B"/>
    <w:rsid w:val="00D21EE4"/>
    <w:rsid w:val="00D2740E"/>
    <w:rsid w:val="00D4630D"/>
    <w:rsid w:val="00D8650B"/>
    <w:rsid w:val="00DA5E41"/>
    <w:rsid w:val="00DF1978"/>
    <w:rsid w:val="00E11FE7"/>
    <w:rsid w:val="00E15929"/>
    <w:rsid w:val="00E17C92"/>
    <w:rsid w:val="00E25C17"/>
    <w:rsid w:val="00E5344B"/>
    <w:rsid w:val="00E84C08"/>
    <w:rsid w:val="00EC0B43"/>
    <w:rsid w:val="00EE20D2"/>
    <w:rsid w:val="00EE3BA5"/>
    <w:rsid w:val="00F73DDD"/>
    <w:rsid w:val="00FC7BB1"/>
    <w:rsid w:val="00FE7184"/>
    <w:rsid w:val="00FF11A6"/>
    <w:rsid w:val="00FF2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9FE"/>
    <w:pPr>
      <w:overflowPunct w:val="0"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CB59FE"/>
  </w:style>
  <w:style w:type="character" w:customStyle="1" w:styleId="StopkaZnak">
    <w:name w:val="Stopka Znak"/>
    <w:basedOn w:val="Domylnaczcionkaakapitu"/>
    <w:qFormat/>
    <w:rsid w:val="00CB59FE"/>
  </w:style>
  <w:style w:type="character" w:customStyle="1" w:styleId="markedcontent">
    <w:name w:val="markedcontent"/>
    <w:basedOn w:val="Domylnaczcionkaakapitu"/>
    <w:qFormat/>
    <w:rsid w:val="00CB59FE"/>
  </w:style>
  <w:style w:type="character" w:customStyle="1" w:styleId="Znakinumeracji">
    <w:name w:val="Znaki numeracji"/>
    <w:qFormat/>
    <w:rsid w:val="00CB59FE"/>
  </w:style>
  <w:style w:type="paragraph" w:styleId="Nagwek">
    <w:name w:val="header"/>
    <w:basedOn w:val="Normalny"/>
    <w:next w:val="Tekstpodstawow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B59FE"/>
    <w:pPr>
      <w:spacing w:after="140" w:line="276" w:lineRule="auto"/>
    </w:pPr>
  </w:style>
  <w:style w:type="paragraph" w:styleId="Lista">
    <w:name w:val="List"/>
    <w:basedOn w:val="Tekstpodstawowy"/>
    <w:rsid w:val="00CB59FE"/>
    <w:rPr>
      <w:rFonts w:cs="Arial"/>
    </w:rPr>
  </w:style>
  <w:style w:type="paragraph" w:styleId="Legenda">
    <w:name w:val="caption"/>
    <w:basedOn w:val="Normalny"/>
    <w:qFormat/>
    <w:rsid w:val="00CB59F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59F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B59FE"/>
  </w:style>
  <w:style w:type="paragraph" w:styleId="Stopka">
    <w:name w:val="footer"/>
    <w:basedOn w:val="Normaln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CB59FE"/>
    <w:pPr>
      <w:ind w:left="720"/>
      <w:contextualSpacing/>
    </w:pPr>
  </w:style>
  <w:style w:type="paragraph" w:styleId="NormalnyWeb">
    <w:name w:val="Normal (Web)"/>
    <w:basedOn w:val="Normalny"/>
    <w:qFormat/>
    <w:rsid w:val="00CB59FE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CB59FE"/>
    <w:pPr>
      <w:suppressLineNumbers/>
    </w:pPr>
  </w:style>
  <w:style w:type="paragraph" w:customStyle="1" w:styleId="Nagwektabeli">
    <w:name w:val="Nagłówek tabeli"/>
    <w:basedOn w:val="Zawartotabeli"/>
    <w:qFormat/>
    <w:rsid w:val="00CB59FE"/>
    <w:pPr>
      <w:jc w:val="center"/>
    </w:pPr>
    <w:rPr>
      <w:b/>
      <w:bCs/>
    </w:rPr>
  </w:style>
  <w:style w:type="paragraph" w:customStyle="1" w:styleId="Default">
    <w:name w:val="Default"/>
    <w:rsid w:val="006D7BFD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4630D"/>
    <w:pPr>
      <w:overflowPunct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81</cp:revision>
  <cp:lastPrinted>2025-10-08T07:59:00Z</cp:lastPrinted>
  <dcterms:created xsi:type="dcterms:W3CDTF">2023-03-13T09:33:00Z</dcterms:created>
  <dcterms:modified xsi:type="dcterms:W3CDTF">2025-11-28T10:13:00Z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